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C06" w:rsidRDefault="00B02D3B">
      <w:r>
        <w:rPr>
          <w:noProof/>
        </w:rPr>
        <w:drawing>
          <wp:inline distT="0" distB="0" distL="0" distR="0">
            <wp:extent cx="6711423" cy="9363075"/>
            <wp:effectExtent l="19050" t="0" r="0" b="0"/>
            <wp:docPr id="1" name="Рисунок 1" descr="C:\Documents and Settings\Учитель\Рабочий стол\74084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Учитель\Рабочий стол\740847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1997" cy="9363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D3C06" w:rsidSect="00B02D3B">
      <w:pgSz w:w="11906" w:h="16838"/>
      <w:pgMar w:top="1134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2D3B"/>
    <w:rsid w:val="009D3C06"/>
    <w:rsid w:val="00B02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2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2D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76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217</dc:creator>
  <cp:keywords/>
  <dc:description/>
  <cp:lastModifiedBy>217</cp:lastModifiedBy>
  <cp:revision>3</cp:revision>
  <dcterms:created xsi:type="dcterms:W3CDTF">2016-04-13T10:56:00Z</dcterms:created>
  <dcterms:modified xsi:type="dcterms:W3CDTF">2016-04-13T10:57:00Z</dcterms:modified>
</cp:coreProperties>
</file>